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12A5" w:rsidRPr="001D079F" w:rsidRDefault="005312A5" w:rsidP="005312A5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ФЕДЕРАЛЬНОЕ АГЕНТСТВО СВЯЗИ</w:t>
      </w:r>
    </w:p>
    <w:p w:rsidR="005312A5" w:rsidRPr="001D079F" w:rsidRDefault="005312A5" w:rsidP="005312A5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</w:t>
      </w:r>
    </w:p>
    <w:p w:rsidR="005312A5" w:rsidRPr="001D079F" w:rsidRDefault="005312A5" w:rsidP="005312A5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:rsidR="005312A5" w:rsidRPr="001D079F" w:rsidRDefault="005312A5" w:rsidP="005312A5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«СИБИРСКИЙ ГОСУДАРСТВЕННЫЙ УНИВЕРСИТЕТ ТЕЛЕКОММУНИКАЦИЙ И</w:t>
      </w:r>
    </w:p>
    <w:p w:rsidR="005312A5" w:rsidRPr="001D079F" w:rsidRDefault="005312A5" w:rsidP="005312A5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ИНФОРМАТИКИ»</w:t>
      </w:r>
    </w:p>
    <w:p w:rsidR="005312A5" w:rsidRPr="001D079F" w:rsidRDefault="005312A5" w:rsidP="005312A5">
      <w:pPr>
        <w:rPr>
          <w:rFonts w:ascii="Times New Roman" w:hAnsi="Times New Roman"/>
          <w:sz w:val="28"/>
          <w:szCs w:val="28"/>
        </w:rPr>
      </w:pPr>
    </w:p>
    <w:p w:rsidR="005312A5" w:rsidRPr="001D079F" w:rsidRDefault="005312A5" w:rsidP="005312A5">
      <w:pPr>
        <w:rPr>
          <w:rFonts w:ascii="Times New Roman" w:hAnsi="Times New Roman"/>
          <w:sz w:val="28"/>
          <w:szCs w:val="28"/>
        </w:rPr>
      </w:pPr>
    </w:p>
    <w:p w:rsidR="005312A5" w:rsidRPr="001D079F" w:rsidRDefault="005312A5" w:rsidP="005312A5">
      <w:pPr>
        <w:ind w:left="708"/>
        <w:jc w:val="right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</w:rPr>
        <w:t>ПМ и</w:t>
      </w:r>
      <w:proofErr w:type="gramStart"/>
      <w:r>
        <w:rPr>
          <w:rFonts w:ascii="Times New Roman" w:hAnsi="Times New Roman"/>
          <w:sz w:val="28"/>
          <w:szCs w:val="28"/>
        </w:rPr>
        <w:t xml:space="preserve"> К</w:t>
      </w:r>
      <w:proofErr w:type="gramEnd"/>
    </w:p>
    <w:p w:rsidR="005312A5" w:rsidRPr="001D079F" w:rsidRDefault="005312A5" w:rsidP="005312A5">
      <w:pPr>
        <w:jc w:val="center"/>
        <w:rPr>
          <w:rFonts w:ascii="Times New Roman" w:hAnsi="Times New Roman"/>
          <w:sz w:val="28"/>
          <w:szCs w:val="28"/>
        </w:rPr>
      </w:pPr>
    </w:p>
    <w:p w:rsidR="005312A5" w:rsidRPr="001D079F" w:rsidRDefault="005312A5" w:rsidP="005312A5">
      <w:pPr>
        <w:jc w:val="center"/>
        <w:rPr>
          <w:rFonts w:ascii="Times New Roman" w:hAnsi="Times New Roman"/>
          <w:sz w:val="28"/>
          <w:szCs w:val="28"/>
        </w:rPr>
      </w:pPr>
    </w:p>
    <w:p w:rsidR="005312A5" w:rsidRPr="001D079F" w:rsidRDefault="005312A5" w:rsidP="005312A5">
      <w:pPr>
        <w:jc w:val="center"/>
        <w:rPr>
          <w:rFonts w:ascii="Times New Roman" w:hAnsi="Times New Roman"/>
          <w:sz w:val="28"/>
          <w:szCs w:val="28"/>
        </w:rPr>
      </w:pPr>
    </w:p>
    <w:p w:rsidR="005312A5" w:rsidRPr="001D079F" w:rsidRDefault="005312A5" w:rsidP="005312A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Расчётно-графическое задание</w:t>
      </w:r>
    </w:p>
    <w:p w:rsidR="005312A5" w:rsidRPr="001D079F" w:rsidRDefault="005312A5" w:rsidP="005312A5">
      <w:pPr>
        <w:jc w:val="center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по дисциплине 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Интернет-технологии</w:t>
      </w:r>
      <w:proofErr w:type="spellEnd"/>
      <w:proofErr w:type="gramEnd"/>
      <w:r w:rsidRPr="001D079F">
        <w:rPr>
          <w:rFonts w:ascii="Times New Roman" w:hAnsi="Times New Roman"/>
          <w:sz w:val="28"/>
          <w:szCs w:val="28"/>
        </w:rPr>
        <w:t>»</w:t>
      </w:r>
    </w:p>
    <w:p w:rsidR="005312A5" w:rsidRPr="005312A5" w:rsidRDefault="005312A5" w:rsidP="005312A5">
      <w:pPr>
        <w:pStyle w:val="3"/>
        <w:jc w:val="center"/>
        <w:rPr>
          <w:b w:val="0"/>
          <w:color w:val="000000"/>
        </w:rPr>
      </w:pPr>
      <w:r w:rsidRPr="005312A5">
        <w:rPr>
          <w:b w:val="0"/>
          <w:sz w:val="28"/>
          <w:szCs w:val="28"/>
        </w:rPr>
        <w:t>на тему "</w:t>
      </w:r>
      <w:r w:rsidRPr="005312A5">
        <w:rPr>
          <w:b w:val="0"/>
          <w:color w:val="000000"/>
          <w:sz w:val="28"/>
          <w:szCs w:val="28"/>
        </w:rPr>
        <w:t xml:space="preserve"> Построение сайта с использованием CMS</w:t>
      </w:r>
      <w:r w:rsidRPr="001D079F">
        <w:rPr>
          <w:sz w:val="28"/>
          <w:szCs w:val="28"/>
        </w:rPr>
        <w:t>"</w:t>
      </w:r>
    </w:p>
    <w:p w:rsidR="005312A5" w:rsidRPr="001D079F" w:rsidRDefault="005312A5" w:rsidP="005312A5">
      <w:pPr>
        <w:rPr>
          <w:rFonts w:ascii="Times New Roman" w:hAnsi="Times New Roman"/>
          <w:sz w:val="28"/>
          <w:szCs w:val="28"/>
        </w:rPr>
      </w:pPr>
    </w:p>
    <w:p w:rsidR="005312A5" w:rsidRPr="001D079F" w:rsidRDefault="005312A5" w:rsidP="005312A5">
      <w:pPr>
        <w:rPr>
          <w:rFonts w:ascii="Times New Roman" w:hAnsi="Times New Roman"/>
          <w:sz w:val="28"/>
          <w:szCs w:val="28"/>
        </w:rPr>
      </w:pPr>
    </w:p>
    <w:p w:rsidR="005312A5" w:rsidRPr="001D079F" w:rsidRDefault="005312A5" w:rsidP="005312A5">
      <w:pPr>
        <w:rPr>
          <w:rFonts w:ascii="Times New Roman" w:hAnsi="Times New Roman"/>
          <w:sz w:val="28"/>
          <w:szCs w:val="28"/>
        </w:rPr>
      </w:pPr>
    </w:p>
    <w:p w:rsidR="005312A5" w:rsidRPr="00D70F17" w:rsidRDefault="005312A5" w:rsidP="005312A5">
      <w:pPr>
        <w:ind w:left="5664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Выполнил:</w:t>
      </w:r>
    </w:p>
    <w:p w:rsidR="005312A5" w:rsidRPr="00E86172" w:rsidRDefault="005312A5" w:rsidP="005312A5">
      <w:pPr>
        <w:ind w:left="5664"/>
        <w:rPr>
          <w:rFonts w:ascii="Times New Roman" w:hAnsi="Times New Roman"/>
          <w:sz w:val="28"/>
          <w:szCs w:val="28"/>
        </w:rPr>
      </w:pPr>
      <w:proofErr w:type="spellStart"/>
      <w:r w:rsidRPr="001D079F">
        <w:rPr>
          <w:rFonts w:ascii="Times New Roman" w:hAnsi="Times New Roman"/>
          <w:sz w:val="28"/>
          <w:szCs w:val="28"/>
        </w:rPr>
        <w:t>Мартасов</w:t>
      </w:r>
      <w:proofErr w:type="spellEnd"/>
      <w:r w:rsidRPr="001D079F">
        <w:rPr>
          <w:rFonts w:ascii="Times New Roman" w:hAnsi="Times New Roman"/>
          <w:sz w:val="28"/>
          <w:szCs w:val="28"/>
        </w:rPr>
        <w:t xml:space="preserve"> Илья Олегович</w:t>
      </w:r>
    </w:p>
    <w:p w:rsidR="005312A5" w:rsidRPr="001D079F" w:rsidRDefault="005312A5" w:rsidP="005312A5">
      <w:pPr>
        <w:ind w:left="5664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группа</w:t>
      </w:r>
      <w:proofErr w:type="gramStart"/>
      <w:r w:rsidRPr="001D079F">
        <w:rPr>
          <w:rFonts w:ascii="Times New Roman" w:hAnsi="Times New Roman"/>
          <w:sz w:val="28"/>
          <w:szCs w:val="28"/>
        </w:rPr>
        <w:t>:</w:t>
      </w:r>
      <w:bookmarkStart w:id="0" w:name="_GoBack"/>
      <w:bookmarkEnd w:id="0"/>
      <w:r w:rsidRPr="001D079F">
        <w:rPr>
          <w:rFonts w:ascii="Times New Roman" w:hAnsi="Times New Roman"/>
          <w:sz w:val="28"/>
          <w:szCs w:val="28"/>
        </w:rPr>
        <w:t>И</w:t>
      </w:r>
      <w:proofErr w:type="gramEnd"/>
      <w:r w:rsidRPr="001D079F">
        <w:rPr>
          <w:rFonts w:ascii="Times New Roman" w:hAnsi="Times New Roman"/>
          <w:sz w:val="28"/>
          <w:szCs w:val="28"/>
        </w:rPr>
        <w:t>П-711</w:t>
      </w:r>
    </w:p>
    <w:p w:rsidR="005312A5" w:rsidRPr="005312A5" w:rsidRDefault="005312A5" w:rsidP="005312A5">
      <w:pPr>
        <w:ind w:left="5664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Проверил</w:t>
      </w:r>
      <w:r w:rsidRPr="005312A5">
        <w:rPr>
          <w:rFonts w:ascii="Times New Roman" w:hAnsi="Times New Roman"/>
          <w:sz w:val="28"/>
          <w:szCs w:val="28"/>
        </w:rPr>
        <w:t>:</w:t>
      </w:r>
    </w:p>
    <w:p w:rsidR="005312A5" w:rsidRPr="005312A5" w:rsidRDefault="005312A5" w:rsidP="005312A5">
      <w:pPr>
        <w:ind w:left="566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старший преподаватель кафедры ПМ и</w:t>
      </w:r>
      <w:proofErr w:type="gramStart"/>
      <w:r>
        <w:rPr>
          <w:rFonts w:ascii="Times New Roman" w:hAnsi="Times New Roman"/>
          <w:sz w:val="28"/>
          <w:szCs w:val="28"/>
        </w:rPr>
        <w:t xml:space="preserve"> К</w:t>
      </w:r>
      <w:proofErr w:type="gramEnd"/>
      <w:r>
        <w:rPr>
          <w:rFonts w:ascii="Times New Roman" w:hAnsi="Times New Roman"/>
          <w:sz w:val="28"/>
          <w:szCs w:val="28"/>
        </w:rPr>
        <w:t>:</w:t>
      </w:r>
    </w:p>
    <w:p w:rsidR="005312A5" w:rsidRDefault="005312A5" w:rsidP="005312A5">
      <w:pPr>
        <w:rPr>
          <w:rFonts w:ascii="Times New Roman" w:hAnsi="Times New Roman"/>
          <w:sz w:val="28"/>
          <w:szCs w:val="28"/>
        </w:rPr>
      </w:pPr>
      <w:r w:rsidRPr="005312A5">
        <w:rPr>
          <w:rFonts w:ascii="Times New Roman" w:hAnsi="Times New Roman"/>
          <w:sz w:val="28"/>
          <w:szCs w:val="28"/>
        </w:rPr>
        <w:tab/>
      </w:r>
      <w:r w:rsidRPr="005312A5">
        <w:rPr>
          <w:rFonts w:ascii="Times New Roman" w:hAnsi="Times New Roman"/>
          <w:sz w:val="28"/>
          <w:szCs w:val="28"/>
        </w:rPr>
        <w:tab/>
      </w:r>
      <w:r w:rsidRPr="005312A5">
        <w:rPr>
          <w:rFonts w:ascii="Times New Roman" w:hAnsi="Times New Roman"/>
          <w:sz w:val="28"/>
          <w:szCs w:val="28"/>
        </w:rPr>
        <w:tab/>
      </w:r>
      <w:r w:rsidRPr="005312A5">
        <w:rPr>
          <w:rFonts w:ascii="Times New Roman" w:hAnsi="Times New Roman"/>
          <w:sz w:val="28"/>
          <w:szCs w:val="28"/>
        </w:rPr>
        <w:tab/>
      </w:r>
      <w:r w:rsidRPr="005312A5">
        <w:rPr>
          <w:rFonts w:ascii="Times New Roman" w:hAnsi="Times New Roman"/>
          <w:sz w:val="28"/>
          <w:szCs w:val="28"/>
        </w:rPr>
        <w:tab/>
      </w:r>
      <w:r w:rsidRPr="005312A5">
        <w:rPr>
          <w:rFonts w:ascii="Times New Roman" w:hAnsi="Times New Roman"/>
          <w:sz w:val="28"/>
          <w:szCs w:val="28"/>
        </w:rPr>
        <w:tab/>
      </w:r>
      <w:r w:rsidRPr="005312A5">
        <w:rPr>
          <w:rFonts w:ascii="Times New Roman" w:hAnsi="Times New Roman"/>
          <w:sz w:val="28"/>
          <w:szCs w:val="28"/>
        </w:rPr>
        <w:tab/>
      </w:r>
      <w:r w:rsidRPr="005312A5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Грязнов Николай Геннадьевич</w:t>
      </w:r>
    </w:p>
    <w:p w:rsidR="005312A5" w:rsidRDefault="005312A5" w:rsidP="005312A5">
      <w:pPr>
        <w:rPr>
          <w:rFonts w:ascii="Times New Roman" w:hAnsi="Times New Roman"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/>
          <w:sz w:val="28"/>
          <w:szCs w:val="28"/>
        </w:rPr>
      </w:pPr>
      <w:r w:rsidRPr="001D079F">
        <w:rPr>
          <w:rFonts w:ascii="Times New Roman" w:hAnsi="Times New Roman"/>
          <w:sz w:val="28"/>
          <w:szCs w:val="28"/>
        </w:rPr>
        <w:t>Новосибирск, 2018</w:t>
      </w:r>
    </w:p>
    <w:p w:rsidR="005312A5" w:rsidRPr="001D079F" w:rsidRDefault="005312A5" w:rsidP="005312A5">
      <w:pPr>
        <w:pStyle w:val="ContentsHeading"/>
        <w:rPr>
          <w:rFonts w:ascii="Times New Roman" w:hAnsi="Times New Roman"/>
        </w:rPr>
      </w:pPr>
      <w:r w:rsidRPr="001D079F">
        <w:rPr>
          <w:rFonts w:ascii="Times New Roman" w:hAnsi="Times New Roman"/>
        </w:rPr>
        <w:lastRenderedPageBreak/>
        <w:t>Содержание</w:t>
      </w:r>
    </w:p>
    <w:p w:rsidR="005312A5" w:rsidRDefault="005312A5" w:rsidP="005312A5">
      <w:pPr>
        <w:spacing w:line="240" w:lineRule="auto"/>
        <w:rPr>
          <w:rFonts w:ascii="Times New Roman" w:eastAsia="Droid Sans Fallback" w:hAnsi="Times New Roman" w:cs="Times New Roman"/>
          <w:sz w:val="28"/>
          <w:szCs w:val="28"/>
          <w:lang w:eastAsia="ja-JP"/>
        </w:rPr>
      </w:pPr>
      <w:r w:rsidRPr="00104BB2">
        <w:rPr>
          <w:rFonts w:ascii="Times New Roman" w:eastAsia="Droid Sans Fallback" w:hAnsi="Times New Roman" w:cs="Times New Roman"/>
          <w:sz w:val="28"/>
          <w:szCs w:val="28"/>
          <w:lang w:eastAsia="ja-JP"/>
        </w:rPr>
        <w:t xml:space="preserve">1. Постановка задачи </w:t>
      </w:r>
    </w:p>
    <w:p w:rsidR="005312A5" w:rsidRDefault="005312A5" w:rsidP="005312A5">
      <w:pPr>
        <w:spacing w:line="240" w:lineRule="auto"/>
        <w:rPr>
          <w:rFonts w:ascii="Times New Roman" w:eastAsia="Droid Sans Fallback" w:hAnsi="Times New Roman" w:cs="Times New Roman"/>
          <w:sz w:val="28"/>
          <w:szCs w:val="28"/>
          <w:lang w:eastAsia="ja-JP"/>
        </w:rPr>
      </w:pPr>
      <w:r>
        <w:rPr>
          <w:rFonts w:ascii="Times New Roman" w:eastAsia="Droid Sans Fallback" w:hAnsi="Times New Roman" w:cs="Times New Roman"/>
          <w:sz w:val="28"/>
          <w:szCs w:val="28"/>
          <w:lang w:eastAsia="ja-JP"/>
        </w:rPr>
        <w:t>2</w:t>
      </w:r>
      <w:r w:rsidRPr="00104BB2">
        <w:rPr>
          <w:rFonts w:ascii="Times New Roman" w:eastAsia="Droid Sans Fallback" w:hAnsi="Times New Roman" w:cs="Times New Roman"/>
          <w:sz w:val="28"/>
          <w:szCs w:val="28"/>
          <w:lang w:eastAsia="ja-JP"/>
        </w:rPr>
        <w:t xml:space="preserve">. </w:t>
      </w:r>
      <w:r>
        <w:rPr>
          <w:rFonts w:ascii="Times New Roman" w:eastAsia="Droid Sans Fallback" w:hAnsi="Times New Roman" w:cs="Times New Roman"/>
          <w:sz w:val="28"/>
          <w:szCs w:val="28"/>
          <w:lang w:eastAsia="ja-JP"/>
        </w:rPr>
        <w:t>Тема и структура сайта</w:t>
      </w:r>
      <w:r w:rsidRPr="00104BB2">
        <w:rPr>
          <w:rFonts w:ascii="Times New Roman" w:eastAsia="Droid Sans Fallback" w:hAnsi="Times New Roman" w:cs="Times New Roman"/>
          <w:sz w:val="28"/>
          <w:szCs w:val="28"/>
          <w:lang w:eastAsia="ja-JP"/>
        </w:rPr>
        <w:t xml:space="preserve"> </w:t>
      </w:r>
    </w:p>
    <w:p w:rsidR="005312A5" w:rsidRPr="00E86172" w:rsidRDefault="005312A5" w:rsidP="005312A5">
      <w:pPr>
        <w:spacing w:line="240" w:lineRule="auto"/>
        <w:rPr>
          <w:rFonts w:ascii="Times New Roman" w:eastAsia="Droid Sans Fallback" w:hAnsi="Times New Roman" w:cs="Times New Roman"/>
          <w:sz w:val="28"/>
          <w:szCs w:val="28"/>
          <w:lang w:eastAsia="ja-JP"/>
        </w:rPr>
      </w:pPr>
      <w:r>
        <w:rPr>
          <w:rFonts w:ascii="Times New Roman" w:eastAsia="Droid Sans Fallback" w:hAnsi="Times New Roman" w:cs="Times New Roman"/>
          <w:sz w:val="28"/>
          <w:szCs w:val="28"/>
          <w:lang w:eastAsia="ja-JP"/>
        </w:rPr>
        <w:t>3. Результаты работы</w:t>
      </w:r>
    </w:p>
    <w:p w:rsidR="005312A5" w:rsidRDefault="005312A5" w:rsidP="005312A5">
      <w:pPr>
        <w:spacing w:line="240" w:lineRule="auto"/>
        <w:rPr>
          <w:rFonts w:ascii="Times New Roman" w:eastAsia="Droid Sans Fallback" w:hAnsi="Times New Roman" w:cs="Times New Roman"/>
          <w:sz w:val="28"/>
          <w:szCs w:val="28"/>
          <w:lang w:eastAsia="ja-JP"/>
        </w:rPr>
      </w:pPr>
      <w:r>
        <w:rPr>
          <w:rFonts w:ascii="Times New Roman" w:eastAsia="Droid Sans Fallback" w:hAnsi="Times New Roman" w:cs="Times New Roman"/>
          <w:sz w:val="28"/>
          <w:szCs w:val="28"/>
          <w:lang w:eastAsia="ja-JP"/>
        </w:rPr>
        <w:t>4</w:t>
      </w:r>
      <w:r w:rsidRPr="00104BB2">
        <w:rPr>
          <w:rFonts w:ascii="Times New Roman" w:eastAsia="Droid Sans Fallback" w:hAnsi="Times New Roman" w:cs="Times New Roman"/>
          <w:sz w:val="28"/>
          <w:szCs w:val="28"/>
          <w:lang w:eastAsia="ja-JP"/>
        </w:rPr>
        <w:t xml:space="preserve">. </w:t>
      </w:r>
      <w:r>
        <w:rPr>
          <w:rFonts w:ascii="Times New Roman" w:eastAsia="Droid Sans Fallback" w:hAnsi="Times New Roman" w:cs="Times New Roman"/>
          <w:sz w:val="28"/>
          <w:szCs w:val="28"/>
          <w:lang w:eastAsia="ja-JP"/>
        </w:rPr>
        <w:t>Код сайта</w:t>
      </w:r>
    </w:p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/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12A5"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</w:p>
    <w:p w:rsidR="005312A5" w:rsidRPr="005312A5" w:rsidRDefault="005312A5" w:rsidP="005312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Тема сайта — любая.</w:t>
      </w:r>
    </w:p>
    <w:p w:rsidR="005312A5" w:rsidRPr="005312A5" w:rsidRDefault="005312A5" w:rsidP="005312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состоять из нескольких (не менее 5) страниц.</w:t>
      </w:r>
    </w:p>
    <w:p w:rsidR="005312A5" w:rsidRPr="005312A5" w:rsidRDefault="005312A5" w:rsidP="005312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Сайте должны использоваться блочные структуры, фреймы, элементы </w:t>
      </w:r>
      <w:proofErr w:type="spellStart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Script</w:t>
      </w:r>
      <w:proofErr w:type="spellEnd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пр.</w:t>
      </w:r>
    </w:p>
    <w:p w:rsidR="005312A5" w:rsidRPr="005312A5" w:rsidRDefault="005312A5" w:rsidP="005312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Навигация по сайту всегда доступна через отдельный раздел меню. При клике мышкой  — открывается выбранная страница.</w:t>
      </w:r>
    </w:p>
    <w:p w:rsidR="005312A5" w:rsidRPr="005312A5" w:rsidRDefault="005312A5" w:rsidP="005312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В оглавлении сайта каждый пункт (гиперссылка) должен быть оформлен картинкой.</w:t>
      </w:r>
    </w:p>
    <w:p w:rsidR="005312A5" w:rsidRPr="005312A5" w:rsidRDefault="005312A5" w:rsidP="005312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наведении мышки на гиперссылку картинка должна меняться (применить </w:t>
      </w:r>
      <w:proofErr w:type="spellStart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Script</w:t>
      </w:r>
      <w:proofErr w:type="spellEnd"/>
      <w:r w:rsidRPr="005312A5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Тема и структура сайта</w:t>
      </w:r>
    </w:p>
    <w:p w:rsidR="005312A5" w:rsidRDefault="005312A5" w:rsidP="005312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Тема сайта – Хоккейный клуб </w:t>
      </w:r>
      <w:r w:rsidRPr="005312A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Сибирь</w:t>
      </w:r>
      <w:r w:rsidRPr="005312A5">
        <w:rPr>
          <w:rFonts w:ascii="Times New Roman" w:hAnsi="Times New Roman" w:cs="Times New Roman"/>
          <w:sz w:val="28"/>
          <w:szCs w:val="28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>На сайте представлены краткая история происхождения клуба</w:t>
      </w:r>
      <w:r w:rsidRPr="005312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его достижения за всё время существования</w:t>
      </w:r>
      <w:r w:rsidRPr="005312A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 результаты матчей текущего сезона и три видео</w:t>
      </w:r>
      <w:r w:rsidRPr="005312A5">
        <w:rPr>
          <w:rFonts w:ascii="Times New Roman" w:hAnsi="Times New Roman" w:cs="Times New Roman"/>
          <w:sz w:val="28"/>
          <w:szCs w:val="28"/>
        </w:rPr>
        <w:t xml:space="preserve">, </w:t>
      </w:r>
      <w:r w:rsidR="000A7C2B">
        <w:rPr>
          <w:rFonts w:ascii="Times New Roman" w:hAnsi="Times New Roman" w:cs="Times New Roman"/>
          <w:sz w:val="28"/>
          <w:szCs w:val="28"/>
        </w:rPr>
        <w:t xml:space="preserve">напрямую </w:t>
      </w:r>
      <w:r>
        <w:rPr>
          <w:rFonts w:ascii="Times New Roman" w:hAnsi="Times New Roman" w:cs="Times New Roman"/>
          <w:sz w:val="28"/>
          <w:szCs w:val="28"/>
        </w:rPr>
        <w:t>связанные с клубом.</w:t>
      </w:r>
    </w:p>
    <w:p w:rsidR="005312A5" w:rsidRPr="005312A5" w:rsidRDefault="005312A5" w:rsidP="005312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Сайт был сделан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 w:rsidRPr="005312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5312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входе на сайт открывается главная страница</w:t>
      </w:r>
      <w:r w:rsidRPr="005312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которой изображено общее фото команды. Навигация по сайту происходит с помощью меню, которое расположено в самом верху страницы. Каждое его поле оформлено картинкой. При наведении мышки на пункт меню</w:t>
      </w:r>
      <w:r w:rsidRPr="005312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оно окрашивается в красный цвет</w:t>
      </w:r>
      <w:r w:rsidRPr="005312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картинка меняет свой цвет</w:t>
      </w:r>
      <w:r w:rsidR="000A7C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(использовался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плагин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5312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5312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использующий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>).На страницах сайта использовались следующие технологии</w:t>
      </w:r>
      <w:r w:rsidRPr="005312A5">
        <w:rPr>
          <w:rFonts w:ascii="Times New Roman" w:hAnsi="Times New Roman" w:cs="Times New Roman"/>
          <w:sz w:val="28"/>
          <w:szCs w:val="28"/>
        </w:rPr>
        <w:t>:</w:t>
      </w:r>
    </w:p>
    <w:p w:rsidR="005312A5" w:rsidRPr="005312A5" w:rsidRDefault="005312A5" w:rsidP="005312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-История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312A5">
        <w:rPr>
          <w:rFonts w:ascii="Times New Roman" w:hAnsi="Times New Roman" w:cs="Times New Roman"/>
          <w:sz w:val="28"/>
          <w:szCs w:val="28"/>
        </w:rPr>
        <w:t>;</w:t>
      </w:r>
    </w:p>
    <w:p w:rsidR="005312A5" w:rsidRPr="005312A5" w:rsidRDefault="005312A5" w:rsidP="005312A5">
      <w:pPr>
        <w:rPr>
          <w:rFonts w:ascii="Times New Roman" w:hAnsi="Times New Roman" w:cs="Times New Roman"/>
          <w:sz w:val="28"/>
          <w:szCs w:val="28"/>
        </w:rPr>
      </w:pPr>
      <w:r w:rsidRPr="005312A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Видео – фреймы</w:t>
      </w:r>
      <w:r w:rsidRPr="005312A5">
        <w:rPr>
          <w:rFonts w:ascii="Times New Roman" w:hAnsi="Times New Roman" w:cs="Times New Roman"/>
          <w:sz w:val="28"/>
          <w:szCs w:val="28"/>
        </w:rPr>
        <w:t>;</w:t>
      </w:r>
    </w:p>
    <w:p w:rsidR="009D1EB5" w:rsidRDefault="005312A5" w:rsidP="005312A5">
      <w:pPr>
        <w:rPr>
          <w:rFonts w:ascii="Times New Roman" w:hAnsi="Times New Roman" w:cs="Times New Roman"/>
          <w:sz w:val="28"/>
          <w:szCs w:val="28"/>
        </w:rPr>
      </w:pPr>
      <w:r w:rsidRPr="00D70F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Достижения – маркированные списки</w:t>
      </w:r>
    </w:p>
    <w:p w:rsidR="005312A5" w:rsidRPr="00D70F17" w:rsidRDefault="005312A5" w:rsidP="005312A5">
      <w:pPr>
        <w:rPr>
          <w:rFonts w:ascii="Times New Roman" w:hAnsi="Times New Roman" w:cs="Times New Roman"/>
          <w:sz w:val="28"/>
          <w:szCs w:val="28"/>
        </w:rPr>
      </w:pPr>
      <w:r w:rsidRPr="00D70F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Календарь – таблицы</w:t>
      </w:r>
      <w:r w:rsidRPr="00D70F1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162ECC" w:rsidRDefault="00D70F17" w:rsidP="005312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5312A5" w:rsidRPr="000A7C2B" w:rsidRDefault="00D70F17" w:rsidP="005312A5">
      <w:pPr>
        <w:rPr>
          <w:rFonts w:ascii="Times New Roman" w:hAnsi="Times New Roman" w:cs="Times New Roman"/>
          <w:b/>
          <w:sz w:val="28"/>
          <w:szCs w:val="28"/>
        </w:rPr>
      </w:pPr>
      <w:r w:rsidRPr="00162ECC">
        <w:rPr>
          <w:rFonts w:ascii="Times New Roman" w:hAnsi="Times New Roman" w:cs="Times New Roman"/>
          <w:b/>
          <w:sz w:val="28"/>
          <w:szCs w:val="28"/>
        </w:rPr>
        <w:t>Ссылка на сайт - htt</w:t>
      </w:r>
      <w:r w:rsidR="00162ECC">
        <w:rPr>
          <w:rFonts w:ascii="Times New Roman" w:hAnsi="Times New Roman" w:cs="Times New Roman"/>
          <w:b/>
          <w:sz w:val="28"/>
          <w:szCs w:val="28"/>
        </w:rPr>
        <w:t>ps://curswork.000webhostapp.com</w:t>
      </w: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9D1EB5" w:rsidRPr="000A7C2B" w:rsidRDefault="009D1EB5" w:rsidP="00162ECC">
      <w:pPr>
        <w:rPr>
          <w:rFonts w:ascii="Times New Roman" w:hAnsi="Times New Roman" w:cs="Times New Roman"/>
          <w:b/>
          <w:sz w:val="28"/>
          <w:szCs w:val="28"/>
        </w:rPr>
      </w:pPr>
    </w:p>
    <w:p w:rsidR="00162ECC" w:rsidRPr="000A7C2B" w:rsidRDefault="00162ECC" w:rsidP="00162ECC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Результаты работы</w:t>
      </w:r>
    </w:p>
    <w:p w:rsidR="005312A5" w:rsidRPr="00162ECC" w:rsidRDefault="00200F3B" w:rsidP="00200F3B">
      <w:pPr>
        <w:rPr>
          <w:rFonts w:ascii="Times New Roman" w:hAnsi="Times New Roman" w:cs="Times New Roman"/>
          <w:b/>
          <w:sz w:val="28"/>
          <w:szCs w:val="28"/>
        </w:rPr>
      </w:pPr>
      <w:r w:rsidRPr="00162ECC">
        <w:rPr>
          <w:rFonts w:ascii="Times New Roman" w:hAnsi="Times New Roman" w:cs="Times New Roman"/>
          <w:b/>
          <w:sz w:val="28"/>
          <w:szCs w:val="28"/>
        </w:rPr>
        <w:t>1.</w:t>
      </w:r>
      <w:r w:rsidR="005312A5" w:rsidRPr="00200F3B">
        <w:rPr>
          <w:rFonts w:ascii="Times New Roman" w:hAnsi="Times New Roman" w:cs="Times New Roman"/>
          <w:b/>
          <w:sz w:val="28"/>
          <w:szCs w:val="28"/>
        </w:rPr>
        <w:t>Главная страница</w:t>
      </w:r>
    </w:p>
    <w:p w:rsidR="00200F3B" w:rsidRPr="00200F3B" w:rsidRDefault="00200F3B" w:rsidP="00200F3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0425" cy="3339858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200F3B" w:rsidP="00200F3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  <w:r w:rsidR="005312A5" w:rsidRPr="00200F3B">
        <w:rPr>
          <w:rFonts w:ascii="Times New Roman" w:hAnsi="Times New Roman" w:cs="Times New Roman"/>
          <w:b/>
          <w:sz w:val="28"/>
          <w:szCs w:val="28"/>
        </w:rPr>
        <w:t xml:space="preserve">Вкладка </w:t>
      </w:r>
      <w:r w:rsidR="005312A5" w:rsidRPr="00200F3B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="005312A5" w:rsidRPr="00200F3B">
        <w:rPr>
          <w:rFonts w:ascii="Times New Roman" w:hAnsi="Times New Roman" w:cs="Times New Roman"/>
          <w:b/>
          <w:sz w:val="28"/>
          <w:szCs w:val="28"/>
        </w:rPr>
        <w:t>История</w:t>
      </w:r>
      <w:r w:rsidR="005312A5" w:rsidRPr="00200F3B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</w:p>
    <w:p w:rsidR="00200F3B" w:rsidRPr="00200F3B" w:rsidRDefault="00200F3B" w:rsidP="00200F3B">
      <w:pPr>
        <w:rPr>
          <w:rFonts w:ascii="Times New Roman" w:hAnsi="Times New Roman" w:cs="Times New Roman"/>
          <w:b/>
          <w:sz w:val="28"/>
          <w:szCs w:val="28"/>
        </w:rPr>
      </w:pPr>
      <w:r w:rsidRPr="00200F3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0425" cy="3339858"/>
            <wp:effectExtent l="19050" t="0" r="3175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2A5" w:rsidRPr="005312A5" w:rsidRDefault="005312A5" w:rsidP="005312A5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312A5" w:rsidRPr="00200F3B" w:rsidRDefault="005312A5" w:rsidP="00200F3B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 w:rsidRPr="005312A5">
        <w:rPr>
          <w:rFonts w:ascii="Times New Roman" w:hAnsi="Times New Roman" w:cs="Times New Roman"/>
          <w:b/>
          <w:sz w:val="28"/>
          <w:szCs w:val="28"/>
        </w:rPr>
        <w:t xml:space="preserve">Вкладка </w:t>
      </w:r>
      <w:r w:rsidRPr="005312A5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Pr="005312A5">
        <w:rPr>
          <w:rFonts w:ascii="Times New Roman" w:hAnsi="Times New Roman" w:cs="Times New Roman"/>
          <w:b/>
          <w:sz w:val="28"/>
          <w:szCs w:val="28"/>
        </w:rPr>
        <w:t>Видео</w:t>
      </w:r>
      <w:r w:rsidRPr="005312A5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</w:p>
    <w:p w:rsidR="00200F3B" w:rsidRPr="005312A5" w:rsidRDefault="00200F3B" w:rsidP="005312A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0425" cy="3339858"/>
            <wp:effectExtent l="19050" t="0" r="3175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2A5" w:rsidRP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200F3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Pr="005312A5">
        <w:rPr>
          <w:rFonts w:ascii="Times New Roman" w:hAnsi="Times New Roman" w:cs="Times New Roman"/>
          <w:b/>
          <w:sz w:val="28"/>
          <w:szCs w:val="28"/>
        </w:rPr>
        <w:t xml:space="preserve">Вкладка </w:t>
      </w:r>
      <w:r w:rsidRPr="005312A5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Pr="005312A5">
        <w:rPr>
          <w:rFonts w:ascii="Times New Roman" w:hAnsi="Times New Roman" w:cs="Times New Roman"/>
          <w:b/>
          <w:sz w:val="28"/>
          <w:szCs w:val="28"/>
        </w:rPr>
        <w:t>Достижения</w:t>
      </w:r>
      <w:r w:rsidRPr="005312A5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</w:p>
    <w:p w:rsidR="00200F3B" w:rsidRPr="005312A5" w:rsidRDefault="00200F3B" w:rsidP="00200F3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0425" cy="3339858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2A5" w:rsidRPr="005312A5" w:rsidRDefault="005312A5" w:rsidP="005312A5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00F3B" w:rsidRDefault="00200F3B" w:rsidP="00200F3B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312A5" w:rsidRDefault="005312A5" w:rsidP="00200F3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0F3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5.Вкладка </w:t>
      </w:r>
      <w:r w:rsidRPr="00200F3B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Pr="00200F3B">
        <w:rPr>
          <w:rFonts w:ascii="Times New Roman" w:hAnsi="Times New Roman" w:cs="Times New Roman"/>
          <w:b/>
          <w:sz w:val="28"/>
          <w:szCs w:val="28"/>
        </w:rPr>
        <w:t>Календарь</w:t>
      </w:r>
      <w:r w:rsidRPr="00200F3B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</w:p>
    <w:p w:rsidR="00200F3B" w:rsidRPr="00200F3B" w:rsidRDefault="00200F3B" w:rsidP="00200F3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0425" cy="3339858"/>
            <wp:effectExtent l="19050" t="0" r="3175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2A5" w:rsidRPr="005312A5" w:rsidRDefault="005312A5" w:rsidP="005312A5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12A5" w:rsidRPr="00200F3B" w:rsidRDefault="005312A5" w:rsidP="00200F3B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312A5" w:rsidRDefault="005312A5" w:rsidP="005312A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Код сайта</w:t>
      </w:r>
    </w:p>
    <w:p w:rsidR="005312A5" w:rsidRPr="005312A5" w:rsidRDefault="005312A5" w:rsidP="005312A5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article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="single-page-article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clr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="entry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clr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itemprop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elementor-55"&gt;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-inner"&gt;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-section-wrap"&gt;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="7c0baf1"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elementor-element-7c0baf1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-section-height-full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-section-boxed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-section-items-middle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-top-section"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;background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_background&amp;quot;:&amp;quot;classic&amp;quot;}"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="section"&gt;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-container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-column-gap-default"&gt;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-row"&gt;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="39a3283"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elementor-element-39a3283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elementor-col-100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="e12c1dd"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elementor-element-e12c1dd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-widget-text-editor"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editor.default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-text-editor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elementor-clearfix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="text/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css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proofErr w:type="gramEnd"/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{ 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font-family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Aerial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;  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background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lightgray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text-indent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2em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margin-bottom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5em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proofErr w:type="gramEnd"/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</w:t>
      </w:r>
      <w:proofErr w:type="gramEnd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justify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.par1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BLUE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.par2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green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.par3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brown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="par1"&gt;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История новосибирского хоккея берёт своё начало в 1948 году — именно тогда энтузиаст и популяризатор хоккея Иван Иванович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Цыба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который в марте 1948 года посетил в Москве семинар по технике и тактике хоккея с шайбой, привез из столицы настоящие канадские клюшку и шайбу.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Эти атрибуты вызвали колоссальный интерес у всех новосибирских любителей </w:t>
      </w: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спорта. В конце сезона руководство новосибирского ДСО «Динамо» принимает решение об отказе от участия в соревнованиях по бенди и начале популяризации хоккея с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шайбой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.Т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ем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более, что в 1946 году — в первом чемпионате СССР, два игрока, чья спортивная карьера началась в Новосибирске: Олег Толмачев и Всеволод Блинков, стали чемпионами страны в составе московского «Динамо».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="par2"&gt;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До 1949 года в Новосибирске зимним видом спорта № 1 был хоккей с мячом, пока из Москвы не стали приезжать команды, участвующие в чемпионате страны по хоккею с шайбой. В отличие от европейских городов, зима в столице Сибири была ранняя и длинная, стадионов с искусственным льдом тогда не было, и многие элитные хоккейные клубы стали прилетать в Новосибирск на сборы, а заодно сыграть товарищеские матчи с местными командами, которые были сильны в русском хоккее.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="par3"&gt;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Первая хоккейная коробка в Новосибирске была сооружена осенью 1948 года на берегу Оби, на воднолыжной станции неподалеку от речного вокзала. Эта станция принадлежала спортивному обществу «Пищевик». В феврале появилась вторая хоккейная площадка — на «Спартаке». Первые матчи по хоккею с шайбой на стадионе «Спартак» состоялись 5 декабря 1949 года. В честь Дня сталинской конституции на только-только построенной коробке состоялся блицтурнир с участием четырёх команд: «Спартака», «Динамо», ОДО и «Пищевика». Победителями стали «динамовцы», обыгравшие «гладиаторов» со счетом 4:1. Все эти четыре команды летом будущего года «записались» в турнир первенства РСФСР. Дебютные матчи в Новосибирске состоялись 10 января 1951 года почти в 40-градусный мороз. Вновь встретились «Динамо» и «Спартак».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Бело-голубые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на этот раз победили со счетом 6:2.</w:t>
      </w:r>
    </w:p>
    <w:p w:rsidR="005312A5" w:rsidRPr="00126F62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26F62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right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position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fixed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z-index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9999999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bottom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width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100%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cursor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pointer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line</w:t>
      </w:r>
      <w:proofErr w:type="spellEnd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-height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display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block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!important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="Hosted on free web hosting 000webhost.com. Host your own website for FREE."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target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="_blank"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href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="https://www.000webhost.com/?utm_source=000webhostapp&amp;amp;utm_campaign=000_logo&amp;amp;utm_medium=website_curswork&amp;amp;utm_content=footer_img"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="no-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lightbox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img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./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История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— </w:t>
      </w:r>
      <w:r>
        <w:rPr>
          <w:rFonts w:ascii="Consolas" w:hAnsi="Consolas" w:cs="Consolas"/>
          <w:color w:val="0000FF"/>
          <w:sz w:val="19"/>
          <w:szCs w:val="19"/>
        </w:rPr>
        <w:t>Хоккейный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Клуб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_</w:t>
      </w:r>
      <w:r>
        <w:rPr>
          <w:rFonts w:ascii="Consolas" w:hAnsi="Consolas" w:cs="Consolas"/>
          <w:color w:val="0000FF"/>
          <w:sz w:val="19"/>
          <w:szCs w:val="19"/>
        </w:rPr>
        <w:t>Сибирь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__files/footer-powered-by-000webhost-white2.png"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alt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="www.000webhost.com"&gt;&lt;/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="1c00a52"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elementor-element-1c00a52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-section-height-full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-section-boxed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-section-items-middle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-top-section"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;background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_background&amp;quot;:&amp;quot;classic&amp;quot;}"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="section"&gt;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-container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-column-gap-default"&gt;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-row"&gt;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="5726faa"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elementor-element-5726faa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elementor-col-100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="b3069e1"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elementor-element-b3069e1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-widget-text-editor"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editor.default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-text-editor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elementor-clearfix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="text/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css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="styles"&gt;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&lt;p&gt;body&lt;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font-family: Aerial;&lt;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background: 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lightgray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text-indent: 2em;&lt;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margin-bottom: 5em;&lt;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/&gt;}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&lt;/p&gt;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&lt;p&gt;div&lt;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</w:t>
      </w:r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text-align: justify;&lt;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/&gt;}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&lt;/p&gt;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&lt;p&gt;.par1&lt;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color: BLUE;&lt;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/&gt;}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/&gt;.par2&lt;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color: green;&lt;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/&gt;}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/&gt;.par3&lt;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{&lt;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    color: brown;&lt;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/&gt;}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br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/&gt;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div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"par1"&gt;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В послевоенное время в Новосибирске сильнейшими командами по хоккею с мячом были ОДО и «Динамо». Армейцы делали акцент на футбол, рассматривая хоккей с мячом как зимнюю тренировку-забаву. Конкурировать с мощным армейским клубом было тяжело, и «динамовцы» решили полностью переключиться на хоккей с шайбой. Таким образом, новосибирское «Динамо», в эти годы, являлось основной хоккейной командой города. В активе «динамовцев» два титула чемпиона РСФСР (1948/1949, 1952/1953 гг.), а также бронза чемпионата РСФСР (1950/1951 гг.). Помимо этого в сезоне 1952/1953 был завоеван Кубок РСФСР, после которого клуб получает право участвовать в чемпионате СССР среди сильнейших команд мастеров. Дебют новосибирского «Динамо» в хоккейной элите СССР совпал с открытием девятого чемпионата СССР, которое состоялось 28 ноября 1954 года в Новосибирске на стадионе «Спартак». В дебютном для себя сезоне 1954/1955 в высшей лиге «Динамо» по итогам чемпионата оказывается на 9-м месте. Этот результат в дальнейшем был повторён дважды: в сезонах 1956/1957 и 1959/1960, однако оставался непревзойденным более 50-ти лет.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="par2"&gt;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Первая юношеская хоккейная команда в Новосибирске была создана в сезоне 1954/1955 гг., после того, как новосибирское «Динамо» начинает своё выступление в чемпионате СССР. Помимо основного состава, каждая команда класса «А» должна была иметь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юношеский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. Капитаном и ведущим игроком молодёжной команды становится Виталий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Стаин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который в дальнейшем стал капитаном, а затем и тренером основы «Сибири». В первом же своем чемпионате юные новосибирцы стали обладателями бронзовых медалей первенства СССР.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="par3"&gt;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Не остался без внимания публики и новосибирский хоккейный клуб СКА.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В сезоне 1961/62 СКА руководил Анатолий Тарасов, который ранее был уволен с поста главного тренера сборной и ЦСКА после того, как сборная СССР под его руководством на чемпионате мира в олимпийском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Скво-Вэлли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 США заняла третье место (худший результат за все семь лет выступлений на ЧМ).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И история новосибирского хоккея могла круто измениться, если бы в 1962 году Анатолия Владимировича не вернули в ЦСКА. В Новосибирске Тарасов пробыл менее года, но за это время успел сделать немало. В 1964 году армейцы одержали победу в чемпионате РСФСР, однако в классе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сильнейших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новосибирской команде выступить так и не удалось.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div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div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div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div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div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5312A5" w:rsidRPr="00D70F17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article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312A5" w:rsidRPr="00D70F17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312A5" w:rsidRPr="00D70F17" w:rsidRDefault="005312A5" w:rsidP="005312A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312A5" w:rsidRPr="00D70F17" w:rsidRDefault="005312A5" w:rsidP="005312A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0F1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2.</w:t>
      </w:r>
      <w:r>
        <w:rPr>
          <w:rFonts w:ascii="Times New Roman" w:hAnsi="Times New Roman" w:cs="Times New Roman"/>
          <w:b/>
          <w:sz w:val="28"/>
          <w:szCs w:val="28"/>
        </w:rPr>
        <w:t>Реализация</w:t>
      </w:r>
      <w:r w:rsidRPr="00D70F1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фреймов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article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="single-page-article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clr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="entry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clr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itemprop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elementor-57"&gt;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-inner"&gt;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-section-wrap"&gt;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="6bbbf745"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elementor-element-6bbbf745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-section-boxed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-top-section"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;background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_background&amp;quot;:&amp;quot;classic&amp;quot;}"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="section"&gt;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-background-overlay"&gt;&lt;/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-container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-column-gap-default"&gt;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-row"&gt;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="595de0c4"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elementor-element-595de0c4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elementor-col-33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="71989ed6"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elementor-element-71989ed6 elementor-aspect-ratio-169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-widget-video"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;aspect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_ratio&amp;quot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;:&amp;quot;169&amp;quot;}"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video.default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-wrapper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-fit-aspect-ratio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-open-inline"&gt;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-video-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allowfullscreen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./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Видео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— </w:t>
      </w:r>
      <w:r>
        <w:rPr>
          <w:rFonts w:ascii="Consolas" w:hAnsi="Consolas" w:cs="Consolas"/>
          <w:color w:val="0000FF"/>
          <w:sz w:val="19"/>
          <w:szCs w:val="19"/>
        </w:rPr>
        <w:t>Хоккейный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Клуб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_</w:t>
      </w:r>
      <w:r>
        <w:rPr>
          <w:rFonts w:ascii="Consolas" w:hAnsi="Consolas" w:cs="Consolas"/>
          <w:color w:val="0000FF"/>
          <w:sz w:val="19"/>
          <w:szCs w:val="19"/>
        </w:rPr>
        <w:t>Сибирь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__files/VX9Bj6vFXbc.html"&gt;&lt;/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="f5321a3"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elementor-element-f5321a3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elementor-col-33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="364afdd"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elementor-element-364afdd elementor-aspect-ratio-169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-widget-video"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;aspect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_ratio&amp;quot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;:&amp;quot;169&amp;quot;}"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video.default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-wrapper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-fit-aspect-ratio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-open-inline"&gt;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-video-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allowfullscreen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./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Видео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— </w:t>
      </w:r>
      <w:r>
        <w:rPr>
          <w:rFonts w:ascii="Consolas" w:hAnsi="Consolas" w:cs="Consolas"/>
          <w:color w:val="0000FF"/>
          <w:sz w:val="19"/>
          <w:szCs w:val="19"/>
        </w:rPr>
        <w:t>Хоккейный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Клуб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_</w:t>
      </w:r>
      <w:r>
        <w:rPr>
          <w:rFonts w:ascii="Consolas" w:hAnsi="Consolas" w:cs="Consolas"/>
          <w:color w:val="0000FF"/>
          <w:sz w:val="19"/>
          <w:szCs w:val="19"/>
        </w:rPr>
        <w:t>Сибирь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__files/17yqhGgiiXA.html"&gt;&lt;/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="a8a7ac3"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elementor-element-a8a7ac3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elementor-col-33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="41d8c8d"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elementor-element-41d8c8d elementor-aspect-ratio-169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-widget-video"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;aspect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_ratio&amp;quot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;:&amp;quot;169&amp;quot;}"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video.default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-wrapper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-fit-aspect-ratio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-open-inline"&gt;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-video-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allowfullscreen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./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Видео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— </w:t>
      </w:r>
      <w:r>
        <w:rPr>
          <w:rFonts w:ascii="Consolas" w:hAnsi="Consolas" w:cs="Consolas"/>
          <w:color w:val="0000FF"/>
          <w:sz w:val="19"/>
          <w:szCs w:val="19"/>
        </w:rPr>
        <w:t>Хоккейный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Клуб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_</w:t>
      </w:r>
      <w:r>
        <w:rPr>
          <w:rFonts w:ascii="Consolas" w:hAnsi="Consolas" w:cs="Consolas"/>
          <w:color w:val="0000FF"/>
          <w:sz w:val="19"/>
          <w:szCs w:val="19"/>
        </w:rPr>
        <w:t>Сибирь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__files/Ocq7UlkxDlY.html"&gt;&lt;/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iframe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5312A5" w:rsidRPr="00D70F17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article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312A5" w:rsidRPr="00D70F17" w:rsidRDefault="005312A5" w:rsidP="005312A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0F17"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  <w:r w:rsidRPr="005312A5">
        <w:rPr>
          <w:rFonts w:ascii="Times New Roman" w:hAnsi="Times New Roman" w:cs="Times New Roman"/>
          <w:b/>
          <w:sz w:val="28"/>
          <w:szCs w:val="28"/>
        </w:rPr>
        <w:t>Реализация</w:t>
      </w:r>
      <w:r w:rsidRPr="00D70F1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5312A5">
        <w:rPr>
          <w:rFonts w:ascii="Times New Roman" w:hAnsi="Times New Roman" w:cs="Times New Roman"/>
          <w:b/>
          <w:sz w:val="28"/>
          <w:szCs w:val="28"/>
        </w:rPr>
        <w:t>списков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article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="single-page-article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clr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="entry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clr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itemprop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elementor-60"&gt;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-inner"&gt;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-section-wrap"&gt;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="a7c0cc5"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elementor-element-a7c0cc5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-section-height-full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-section-boxed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-section-items-middle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-top-section"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;background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_background&amp;quot;:&amp;quot;classic&amp;quot;}"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="section"&gt;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-container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-column-gap-default"&gt;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-row"&gt;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="0815002"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elementor-element-0815002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elementor-col-100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="2df6557"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elementor-element-2df6557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-widget-text-editor"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editor.default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-text-editor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elementor-clearfix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ffffff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Первенство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СССР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/ </w:t>
      </w:r>
      <w:r>
        <w:rPr>
          <w:rFonts w:ascii="Consolas" w:hAnsi="Consolas" w:cs="Consolas"/>
          <w:color w:val="000000"/>
          <w:sz w:val="19"/>
          <w:szCs w:val="19"/>
        </w:rPr>
        <w:t>России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hr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ffffff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Победитель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(7) — 1964/1965, 1974/1975, 1981/1982, 1982/1983, 1987/1988, 2000/2001, 2001/2002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ffffff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Серебряный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призер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(4) — 1971/1972, 1976/1977, 1988/1989, 1999/2000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ffffff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Бронзовый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призер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(8) — 1972/1973, 1973/1974, 1977/1978, 1978/1979, 1989/1990, 1990/1991, 1992/1993, 1998/1999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126F62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26F6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126F62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26F6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126F62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26F62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="15fed7c5"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elementor-element-15fed7c5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-section-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full_width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-section-height-full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-section-items-middle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-top-section"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;background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_background&amp;quot;:&amp;quot;classic&amp;quot;}"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="section"&gt;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-container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-column-gap-default"&gt;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-row"&gt;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="689ddcaa"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elementor-element-689ddcaa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elementor-col-100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="2329e357"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elementor-element-2329e357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-widget-text-editor"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editor.default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 xml:space="preserve">-text-editor </w:t>
      </w:r>
      <w:proofErr w:type="spellStart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elementor-clearfix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Чемпионат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СССР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/ </w:t>
      </w:r>
      <w:r>
        <w:rPr>
          <w:rFonts w:ascii="Consolas" w:hAnsi="Consolas" w:cs="Consolas"/>
          <w:color w:val="000000"/>
          <w:sz w:val="19"/>
          <w:szCs w:val="19"/>
        </w:rPr>
        <w:t>России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hr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Девятое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место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чемпионате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СССР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хоккею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шайбой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сезонах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1969/1970, 1970/1971 (</w:t>
      </w:r>
      <w:r>
        <w:rPr>
          <w:rFonts w:ascii="Consolas" w:hAnsi="Consolas" w:cs="Consolas"/>
          <w:color w:val="000000"/>
          <w:sz w:val="19"/>
          <w:szCs w:val="19"/>
        </w:rPr>
        <w:t>наивысшее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достижение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чемпионате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СССР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Пятое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место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регулярном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чемпионате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России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среди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команд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суперлиги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2006/2007, </w:t>
      </w:r>
      <w:r>
        <w:rPr>
          <w:rFonts w:ascii="Consolas" w:hAnsi="Consolas" w:cs="Consolas"/>
          <w:color w:val="000000"/>
          <w:sz w:val="19"/>
          <w:szCs w:val="19"/>
        </w:rPr>
        <w:t>и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шестое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место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итогам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плей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-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офф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том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же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Континентальная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хоккейная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лига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hr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Победитель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Дивизиона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Чернышёва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2014/2015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Серебряный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призер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Дивизиона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Чернышёва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2015/2016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Бронзовый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призер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Дивизиона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Чернышёва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сезонах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2010/2011, 2013/2014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Серебряный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призер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Восточной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конференции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2014/2015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Бронзовый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призер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Восточной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конференции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2015/2016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Бронзовый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призёр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чемпионата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КХЛ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2014/2015 (</w:t>
      </w:r>
      <w:r>
        <w:rPr>
          <w:rFonts w:ascii="Consolas" w:hAnsi="Consolas" w:cs="Consolas"/>
          <w:color w:val="000000"/>
          <w:sz w:val="19"/>
          <w:szCs w:val="19"/>
        </w:rPr>
        <w:t>наивысшее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достижение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за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всю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историю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="a31923b"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elementor-element-a31923b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-section-height-full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-section-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full_width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-section-items-middle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-top-section"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;background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_background&amp;quot;:&amp;quot;classic&amp;quot;}"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="section"&gt;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-container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-column-gap-default"&gt;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-row"&gt;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="6a5de51"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elementor-element-6a5de51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elementor-col-100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="a62e534"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elementor-element-a62e534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-widget-text-editor"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editor.default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-text-editor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elementor-clearfix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#000000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Межсезонные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strong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hr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#000000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Первое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место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на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турнире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памяти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А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>И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Белосохова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сезонах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2000, 2001, 2007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#000000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Первое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место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на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турнире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памяти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Блинова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сезоне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2009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lastRenderedPageBreak/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#000000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Победитель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предсезонного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турнира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Финляндии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на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приз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газеты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Etelä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-Saimaa 2012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фин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.)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left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#000000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Победитель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предсезонного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турнира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</w:rPr>
        <w:t>Каменный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цветок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» 2013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li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5312A5" w:rsidRPr="005312A5" w:rsidRDefault="005312A5" w:rsidP="005312A5">
      <w:pPr>
        <w:pStyle w:val="a3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article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312A5" w:rsidRPr="000125D2" w:rsidRDefault="005312A5" w:rsidP="005312A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0125D2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4.</w:t>
      </w:r>
      <w:r w:rsidRPr="000125D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Реализация</w:t>
      </w:r>
      <w:r w:rsidRPr="000125D2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0125D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="entry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clr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itemprop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elementor-62"&gt;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-inner"&gt;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-section-wrap"&gt;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="9a68f90"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elementor-element-9a68f90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-section-boxed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-section-height-default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-section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-top-section"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data-settings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="{&amp;quot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;background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_background&amp;quot;:&amp;quot;classic&amp;quot;}"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="section"&gt;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-container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-column-gap-default"&gt;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-row"&gt;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="642f549"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elementor-element-642f549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 elementor-col-100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-top-column"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="column"&gt;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-column-wrap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-element-populated"&gt;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-widget-wrap"&gt;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data-id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="3c44dda"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-element elementor-element-3c44dda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-widget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-widget-html"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element_type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html.default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elementor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-widget-container"&gt;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="text/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css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TABLE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{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color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white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width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100%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border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1px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solid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#399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border-spacing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7px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5px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}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{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background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blue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border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1px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solid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#333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padding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5px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}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TH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{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background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black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padding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5px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}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table</w:t>
      </w:r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tbody</w:t>
      </w:r>
      <w:proofErr w:type="spellEnd"/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tr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th</w:t>
      </w:r>
      <w:proofErr w:type="spellEnd"/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th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th</w:t>
      </w:r>
      <w:proofErr w:type="spellEnd"/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r>
        <w:rPr>
          <w:rFonts w:ascii="Consolas" w:hAnsi="Consolas" w:cs="Consolas"/>
          <w:color w:val="000000"/>
          <w:sz w:val="19"/>
          <w:szCs w:val="19"/>
        </w:rPr>
        <w:t>Матч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th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th</w:t>
      </w:r>
      <w:proofErr w:type="spellEnd"/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r>
        <w:rPr>
          <w:rFonts w:ascii="Consolas" w:hAnsi="Consolas" w:cs="Consolas"/>
          <w:color w:val="000000"/>
          <w:sz w:val="19"/>
          <w:szCs w:val="19"/>
        </w:rPr>
        <w:t>Счёт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th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tr</w:t>
      </w:r>
      <w:proofErr w:type="spellEnd"/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tr</w:t>
      </w:r>
      <w:proofErr w:type="spellEnd"/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02.09.2018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Северстал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ь(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Череповец) - Сибирь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3 - 2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tr</w:t>
      </w:r>
      <w:proofErr w:type="spellEnd"/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tr</w:t>
      </w:r>
      <w:proofErr w:type="spellEnd"/>
      <w:proofErr w:type="gram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gram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proofErr w:type="gram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04.09.2018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Локомотив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Ярославль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</w:t>
      </w:r>
      <w:r>
        <w:rPr>
          <w:rFonts w:ascii="Consolas" w:hAnsi="Consolas" w:cs="Consolas"/>
          <w:color w:val="000000"/>
          <w:sz w:val="19"/>
          <w:szCs w:val="19"/>
        </w:rPr>
        <w:t>Сибирь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70F17">
        <w:rPr>
          <w:rFonts w:ascii="Consolas" w:hAnsi="Consolas" w:cs="Consolas"/>
          <w:color w:val="FF0000"/>
          <w:sz w:val="19"/>
          <w:szCs w:val="19"/>
          <w:lang w:val="en-US"/>
        </w:rPr>
        <w:t>align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="center"&gt;</w:t>
      </w: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>5 - 0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td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D70F17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70F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proofErr w:type="gramStart"/>
      <w:r w:rsidRPr="00D70F17">
        <w:rPr>
          <w:rFonts w:ascii="Consolas" w:hAnsi="Consolas" w:cs="Consolas"/>
          <w:color w:val="800000"/>
          <w:sz w:val="19"/>
          <w:szCs w:val="19"/>
          <w:lang w:val="en-US"/>
        </w:rPr>
        <w:t>tr</w:t>
      </w:r>
      <w:proofErr w:type="spellEnd"/>
      <w:proofErr w:type="gramEnd"/>
      <w:r w:rsidRPr="00D70F17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….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tbody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table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style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text-align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right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position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fixed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z-index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9999999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bottom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width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100%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cursor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pointer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line</w:t>
      </w:r>
      <w:proofErr w:type="spellEnd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-height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0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display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block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!important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="Hosted on free web hosting 000webhost.com. Host your own website for FREE."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target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="_blank"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href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="https://www.000webhost.com/?utm_source=000webhostapp&amp;amp;utm_campaign=000_logo&amp;amp;utm_medium=website_curswork&amp;amp;utm_content=footer_img"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="no-</w:t>
      </w:r>
      <w:proofErr w:type="spell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lightbox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"&gt;&lt;</w:t>
      </w:r>
      <w:proofErr w:type="spellStart"/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img</w:t>
      </w:r>
      <w:proofErr w:type="spellEnd"/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gramStart"/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./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Календарь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— </w:t>
      </w:r>
      <w:r>
        <w:rPr>
          <w:rFonts w:ascii="Consolas" w:hAnsi="Consolas" w:cs="Consolas"/>
          <w:color w:val="0000FF"/>
          <w:sz w:val="19"/>
          <w:szCs w:val="19"/>
        </w:rPr>
        <w:t>Хоккейный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Клуб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 xml:space="preserve"> _</w:t>
      </w:r>
      <w:r>
        <w:rPr>
          <w:rFonts w:ascii="Consolas" w:hAnsi="Consolas" w:cs="Consolas"/>
          <w:color w:val="0000FF"/>
          <w:sz w:val="19"/>
          <w:szCs w:val="19"/>
        </w:rPr>
        <w:t>Сибирь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__files/footer-powered-by-000webhost-white2.png"</w:t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2A5">
        <w:rPr>
          <w:rFonts w:ascii="Consolas" w:hAnsi="Consolas" w:cs="Consolas"/>
          <w:color w:val="FF0000"/>
          <w:sz w:val="19"/>
          <w:szCs w:val="19"/>
          <w:lang w:val="en-US"/>
        </w:rPr>
        <w:t>alt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="www.000webhost.com"&gt;&lt;/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a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section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5312A5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312A5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5312A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0A7C2B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12A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A7C2B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A7C2B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0A7C2B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0A7C2B" w:rsidRDefault="005312A5" w:rsidP="005312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A7C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A7C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A7C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A7C2B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A7C2B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0A7C2B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0A7C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5312A5" w:rsidRPr="000A7C2B" w:rsidRDefault="005312A5" w:rsidP="005312A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A7C2B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A7C2B">
        <w:rPr>
          <w:rFonts w:ascii="Consolas" w:hAnsi="Consolas" w:cs="Consolas"/>
          <w:color w:val="800000"/>
          <w:sz w:val="19"/>
          <w:szCs w:val="19"/>
          <w:lang w:val="en-US"/>
        </w:rPr>
        <w:t>article</w:t>
      </w:r>
      <w:r w:rsidRPr="000A7C2B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312A5" w:rsidRPr="000A7C2B" w:rsidRDefault="005312A5" w:rsidP="005312A5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26F62" w:rsidRPr="000A7C2B" w:rsidRDefault="00126F62" w:rsidP="005312A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0A7C2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5.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Реализация</w:t>
      </w:r>
      <w:r w:rsidRPr="000A7C2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JavaScript</w:t>
      </w:r>
    </w:p>
    <w:p w:rsidR="00126F62" w:rsidRPr="00126F62" w:rsidRDefault="00126F62" w:rsidP="00126F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26F62"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26F62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="text/</w:t>
      </w:r>
      <w:proofErr w:type="spellStart"/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javascript</w:t>
      </w:r>
      <w:proofErr w:type="spellEnd"/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126F62" w:rsidRPr="00126F62" w:rsidRDefault="00126F62" w:rsidP="00126F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window._wpemojiSettings</w:t>
      </w:r>
      <w:proofErr w:type="spellEnd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{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"baseUrl"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"https:\/\/s.w.org\/images\/core\/emoji\/11\/72x72\/"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"ext"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".png"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"svgUrl"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"https:\/\/s.w.org\/images\/core\/emoji\/11\/svg\/"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"svgExt"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".svg"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"source"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:{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"concatemoji"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"https:\/\/curswork.000webhostapp.com\/wp-includes\/js\/wp-emoji-release.min.js?ver=4.9.8"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}};</w:t>
      </w:r>
    </w:p>
    <w:p w:rsidR="00126F62" w:rsidRPr="00126F62" w:rsidRDefault="00126F62" w:rsidP="00126F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  <w:t>!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a,b,c</w:t>
      </w:r>
      <w:proofErr w:type="spellEnd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){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d(</w:t>
      </w:r>
      <w:proofErr w:type="spellStart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a,b</w:t>
      </w:r>
      <w:proofErr w:type="spellEnd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){</w:t>
      </w:r>
      <w:proofErr w:type="spellStart"/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c=String.fromCharCode;l.clearRect(0,0,k.width,k.height),l.fillText(c.apply(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,a),0,0);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d=k.toDataURL();l.clearRect(0,0,k.width,k.height),l.fillText(c.apply(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,b),0,0);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e=</w:t>
      </w:r>
      <w:proofErr w:type="spellStart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k.toDataURL</w:t>
      </w:r>
      <w:proofErr w:type="spellEnd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d===e}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e(a){</w:t>
      </w:r>
      <w:proofErr w:type="spellStart"/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b;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(!l||!l.fillText)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!1;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(l.textBaseline=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"top"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,l.font=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"600 32px Arial"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,a){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"flag"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!(b=d([55356,56826,55356,56819],[55356,56826,8203,55356,56819]))&amp;&amp;(b=d([55356,57332,56128,56423,56128,56418,56128,56421,56128,56430,56128,56423,56128,56447],[55356,57332,8203,56128,56423,8203,56128,56418,8203,56128,56421,8203,56128,56430,8203,56128,56423,8203,56128,56447]),!b);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"emoji"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b=d([55358,56760,9792,65039],[55358,56760,8203,9792,65039]),!b}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!1}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f(a){</w:t>
      </w:r>
      <w:proofErr w:type="spellStart"/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c=b.createElement(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"script"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);c.src=a,c.defer=c.type=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"text/javascript"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,b.getElementsByTagNa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me(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"head"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)[0].appendChild(c)}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 xml:space="preserve"> g,h,i,j,k=b.createElement(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"canvas"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),l=k.getContext&amp;&amp;k.getContext(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"2d"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(j=Array(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"flag"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"emoji"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),c.supports={everything:!0,everythingExceptFlag:!0},i=0;i&lt;j.length;i++)c.supports[j[i]]=e(j[i]),c.supports.everything=c.supports.everything&amp;&amp;c.supports[j[i]],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"flag"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!==j[i]&amp;&amp;(c.supports.everythingExceptFlag=c.supports.everythingExceptFlag&amp;&amp;c.supports[j[i]]);c.supports.everythingExceptFlag=c.supports.everythingExceptFlag&amp;&amp;!c.supports.flag,c.DOMReady=!1,c.readyCallback=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(){c.DOMReady=!0},c.supports.everything||(h=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(){c.readyCallback()},b.addEventListener?(b.addEventListener(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"DOMContentLoaded"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,h,!1),a.addEventListener(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"load"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,h,!1)):(a.attachEvent(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"onload"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,h),b.attachEvent(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"onreadystatechange"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126F62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(){</w:t>
      </w:r>
      <w:r w:rsidRPr="00126F62">
        <w:rPr>
          <w:rFonts w:ascii="Consolas" w:hAnsi="Consolas" w:cs="Consolas"/>
          <w:color w:val="A31515"/>
          <w:sz w:val="19"/>
          <w:szCs w:val="19"/>
          <w:lang w:val="en-US"/>
        </w:rPr>
        <w:t>"complete"</w:t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>===b.readyState&amp;&amp;c.readyCallback()})),g=c.source||{},g.concatemoji?f(g.concatemoji):g.wpemoji&amp;&amp;g.twemoji&amp;&amp;(f(g.twemoji),f(g.wpemoji)))}(window,document,window._wpemojiSettings);</w:t>
      </w:r>
    </w:p>
    <w:p w:rsidR="00126F62" w:rsidRDefault="00126F62" w:rsidP="00126F62">
      <w:pPr>
        <w:rPr>
          <w:rFonts w:ascii="Consolas" w:hAnsi="Consolas" w:cs="Consolas"/>
          <w:color w:val="0000FF"/>
          <w:sz w:val="19"/>
          <w:szCs w:val="19"/>
        </w:rPr>
      </w:pP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26F6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312A5" w:rsidRDefault="005312A5" w:rsidP="005312A5">
      <w:pPr>
        <w:rPr>
          <w:rFonts w:ascii="Consolas" w:hAnsi="Consolas" w:cs="Consolas"/>
          <w:color w:val="0000FF"/>
          <w:sz w:val="19"/>
          <w:szCs w:val="19"/>
        </w:rPr>
      </w:pPr>
    </w:p>
    <w:p w:rsidR="005312A5" w:rsidRPr="005312A5" w:rsidRDefault="005312A5" w:rsidP="005312A5">
      <w:pPr>
        <w:tabs>
          <w:tab w:val="left" w:pos="975"/>
        </w:tabs>
        <w:rPr>
          <w:rFonts w:ascii="Times New Roman" w:hAnsi="Times New Roman" w:cs="Times New Roman"/>
          <w:sz w:val="28"/>
          <w:szCs w:val="28"/>
        </w:rPr>
      </w:pPr>
    </w:p>
    <w:p w:rsidR="005312A5" w:rsidRPr="005312A5" w:rsidRDefault="005312A5" w:rsidP="005312A5">
      <w:pPr>
        <w:rPr>
          <w:rFonts w:ascii="Times New Roman" w:hAnsi="Times New Roman" w:cs="Times New Roman"/>
          <w:b/>
          <w:sz w:val="28"/>
          <w:szCs w:val="28"/>
        </w:rPr>
      </w:pPr>
    </w:p>
    <w:sectPr w:rsidR="005312A5" w:rsidRPr="005312A5" w:rsidSect="002565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627F9"/>
    <w:multiLevelType w:val="hybridMultilevel"/>
    <w:tmpl w:val="801E7550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6F1584"/>
    <w:multiLevelType w:val="hybridMultilevel"/>
    <w:tmpl w:val="B038044C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291043"/>
    <w:multiLevelType w:val="multilevel"/>
    <w:tmpl w:val="31444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5312A5"/>
    <w:rsid w:val="000125D2"/>
    <w:rsid w:val="000A7C2B"/>
    <w:rsid w:val="000F3F61"/>
    <w:rsid w:val="00115483"/>
    <w:rsid w:val="00126F62"/>
    <w:rsid w:val="00162ECC"/>
    <w:rsid w:val="00200F3B"/>
    <w:rsid w:val="0025657C"/>
    <w:rsid w:val="005312A5"/>
    <w:rsid w:val="008F13E4"/>
    <w:rsid w:val="009A7943"/>
    <w:rsid w:val="009D1EB5"/>
    <w:rsid w:val="00D70F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657C"/>
  </w:style>
  <w:style w:type="paragraph" w:styleId="1">
    <w:name w:val="heading 1"/>
    <w:basedOn w:val="a"/>
    <w:next w:val="a"/>
    <w:link w:val="10"/>
    <w:uiPriority w:val="9"/>
    <w:qFormat/>
    <w:rsid w:val="005312A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5312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5312A5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ContentsHeading">
    <w:name w:val="Contents Heading"/>
    <w:basedOn w:val="1"/>
    <w:uiPriority w:val="39"/>
    <w:semiHidden/>
    <w:unhideWhenUsed/>
    <w:qFormat/>
    <w:rsid w:val="005312A5"/>
    <w:pPr>
      <w:keepNext w:val="0"/>
      <w:keepLines w:val="0"/>
      <w:suppressAutoHyphens/>
      <w:contextualSpacing/>
    </w:pPr>
    <w:rPr>
      <w:rFonts w:ascii="Cambria" w:eastAsia="Droid Sans Fallback" w:hAnsi="Cambria" w:cs="Times New Roman"/>
      <w:color w:val="auto"/>
      <w:lang w:eastAsia="ja-JP" w:bidi="en-US"/>
    </w:rPr>
  </w:style>
  <w:style w:type="character" w:customStyle="1" w:styleId="10">
    <w:name w:val="Заголовок 1 Знак"/>
    <w:basedOn w:val="a0"/>
    <w:link w:val="1"/>
    <w:uiPriority w:val="9"/>
    <w:rsid w:val="005312A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5312A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312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312A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7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16</Pages>
  <Words>3589</Words>
  <Characters>20460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Мартасов</dc:creator>
  <cp:keywords/>
  <dc:description/>
  <cp:lastModifiedBy>Илья Мартасов</cp:lastModifiedBy>
  <cp:revision>11</cp:revision>
  <dcterms:created xsi:type="dcterms:W3CDTF">2018-11-21T17:38:00Z</dcterms:created>
  <dcterms:modified xsi:type="dcterms:W3CDTF">2018-11-24T03:01:00Z</dcterms:modified>
</cp:coreProperties>
</file>